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D2" w:rsidRPr="009A77E2" w:rsidRDefault="00414ED2" w:rsidP="00216724">
      <w:pPr>
        <w:spacing w:before="100" w:beforeAutospacing="1"/>
        <w:ind w:left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91CEF" w:rsidRPr="009A77E2" w:rsidRDefault="00CB0BDD" w:rsidP="00595106">
      <w:pPr>
        <w:spacing w:before="100" w:beforeAutospacing="1"/>
        <w:ind w:left="113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</w:t>
      </w:r>
      <w:r w:rsidR="00C91CEF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атар халкының бө</w:t>
      </w:r>
      <w:r w:rsidR="00E50C02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ек шагыйре Габдулла Тукайның </w:t>
      </w:r>
      <w:r w:rsidR="00071D2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туган көненә</w:t>
      </w:r>
      <w:r w:rsidR="00C91CEF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багышл</w:t>
      </w:r>
      <w:r w:rsidR="00E50C02" w:rsidRPr="009A77E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анган  чаралар уздыру планы</w:t>
      </w:r>
    </w:p>
    <w:tbl>
      <w:tblPr>
        <w:tblW w:w="14553" w:type="dxa"/>
        <w:jc w:val="center"/>
        <w:tblInd w:w="-48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255"/>
        <w:gridCol w:w="1967"/>
        <w:gridCol w:w="3260"/>
        <w:gridCol w:w="2512"/>
      </w:tblGrid>
      <w:tr w:rsidR="00E33F33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Үткәреләчәк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чаралар</w:t>
            </w:r>
            <w:proofErr w:type="spell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исемлеге</w:t>
            </w:r>
            <w:proofErr w:type="spellEnd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Үткәрү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сыйныф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Җаваплы</w:t>
            </w:r>
            <w:proofErr w:type="spellEnd"/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Чараның статусы</w:t>
            </w:r>
          </w:p>
        </w:tc>
      </w:tr>
      <w:tr w:rsidR="00E33F33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Мәктәпләрдә,</w:t>
            </w:r>
            <w:r w:rsidR="00304B5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бакчаларында,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Габдулла Тукайның 13</w:t>
            </w:r>
            <w:r w:rsidR="006F57D6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071D24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еллыгына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багышлап, әдипнең иҗатын һәм тормыш юлын яктырткан стендлар булдыру.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184114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071D24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вгуст-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845A50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F33" w:rsidRPr="00294215" w:rsidRDefault="00E33F33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“Моңлы күз карашы” </w:t>
            </w:r>
          </w:p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фоторәсемнәре күргәзмәсе</w:t>
            </w:r>
          </w:p>
          <w:p w:rsidR="00DD27BC" w:rsidRPr="00294215" w:rsidRDefault="00DD27BC" w:rsidP="00232031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укыту-тәрбия буенча директор урынбасарлары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“Һәркемгә кардәш Тукай” темасына класстан тыш чаралар үткәрү.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иҗатына багышланган ачык дәресләр  бирү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ноябр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ь-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DD27BC" w:rsidP="00521CA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“Тукай геройлары минем янәшәдә” проекты </w:t>
            </w:r>
            <w:r w:rsidRPr="00521C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(челтәрләрдә эш)</w:t>
            </w:r>
            <w:r w:rsidR="00521CA0" w:rsidRPr="00521C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гыйнвар-феврал</w:t>
            </w:r>
            <w:r w:rsidRPr="00521C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Кырлай урта мәктәбе,Хәйруллина З.И.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  <w:p w:rsidR="00DD27BC" w:rsidRPr="00521CA0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“Тукай геройлары минем янәшәдә” рәсем конкурсы</w:t>
            </w:r>
            <w:r w:rsidR="00521CA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tt-RU"/>
              </w:rPr>
              <w:t>( 5000 т.)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гыйнвар-феврал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414ED2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әктәпкәчә белем бирү учре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D27BC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дениеләре, Мостафинам Э.Г.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“Г.Тукай әсәрләренә нигезләнеп ясалган мультфильмнар безне нәрсәгә өйрәтә?”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ультфильмнар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карау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февраль-май    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әдәбияты, башлангыч сыйныф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иҗаты буенча сочинениеләр конкурсы ”Г.Тукай-халыкның үз баласы” (татар һәм рус телләрендә)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  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идарәсе, Э.Г.Мостафина, И.Б.Глазкова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521CA0" w:rsidRDefault="00DD27BC" w:rsidP="0023203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521CA0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 xml:space="preserve">“Без-Тукайлы халык” иҗади эшләр бәйгесе </w:t>
            </w:r>
            <w:r w:rsidR="00521CA0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(6000)</w:t>
            </w:r>
          </w:p>
          <w:p w:rsidR="00DD27BC" w:rsidRPr="00294215" w:rsidRDefault="00DD27BC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Кырлай урта мәктәбе , Хәйруллина З.И.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Районкүләм</w:t>
            </w:r>
          </w:p>
          <w:p w:rsidR="00DD27BC" w:rsidRPr="00294215" w:rsidRDefault="00DD27BC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 халкының бөек шагыйре Габдулла Тукайның әсәрләре буенча “Минем яраткан мизгелем” исемле рәсем бәйгесе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15-25 март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башлангыч һәм рәсем дәресе укытучылары, мәгариф идарәсе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100" w:afterAutospacing="1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“Тукайның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тормыш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мизгелләре”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исеме белән әдипнең тормыш  юлын,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нәсел шәҗәрәсен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яктырткан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сыйныф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7B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сәгатьләре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циклы.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</w:t>
            </w:r>
            <w:proofErr w:type="gramStart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безнең күнелләрдә”-  инша язучылар бәйгесе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март- апрель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укытучылары, мәгариф идарәсе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“Сөйкемле Шүрәле” – иҗади эшләр бәйгесендә катнашу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01-23 апрель </w:t>
            </w:r>
          </w:p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, хезмәт, сынлы сәнгать укытучылары, Арча укучылар йорты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районкүләм</w:t>
            </w:r>
          </w:p>
        </w:tc>
      </w:tr>
      <w:tr w:rsidR="00DD27BC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Тукай иҗатын һәм тормыш юлын тирәнтен өйрәнүгә этәрә торган   һәртөрле интеллектуаль конкурслар, бәйгеләр үткәрү: “Зирәкләр һәм тапкырлар бәйгесе”, “Тамчы-шоу”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09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Шушмабаш урта мәктәбе, Р.Г.Шаймарданова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7BC" w:rsidRPr="00294215" w:rsidRDefault="00DD27BC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521C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521CA0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Фестиваль “Уйна гармун, моңлан курай!Сызгырт скрипка кылларын”</w:t>
            </w:r>
            <w:r w:rsidR="00521CA0" w:rsidRPr="00521CA0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 xml:space="preserve"> (2000)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апрель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Өчиле төп гомуми белем мәктәбе,Нуретдинов А.Г.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Г.Тукай төрле телләрдә яңгырый.Шигырь укучылар конкурсы.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Ашытбаш урта мәктәбе, Р.Р.Кавиева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Республикакүләм Тукай укуларын үткәрү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ED2" w:rsidRPr="00294215" w:rsidRDefault="00155EFF" w:rsidP="00414ED2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, Яңа Кырлай урта мәктәбе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14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14ED2"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Э.Г.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республикакүләм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-Тукай варислары”.   Г.Тукай шигырьләрен сәнгатьле уку буенча шигыр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укучылар конкурсы.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19 апрель</w:t>
            </w:r>
          </w:p>
          <w:p w:rsidR="00155EFF" w:rsidRPr="00294215" w:rsidRDefault="00155EFF" w:rsidP="00232031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 теле һәм әдәбияты укытучылары, Арча шәһәре 6 нчы номерлы урта мәктәбе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“Тукай, Тукай,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Синең моңны тыңлый,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Туган халкым әле бүген дә” исемле җыр сөючеләр бәйгесе оештыру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20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музыка  укытучылары, Арча шәһәре 2 нче номерлы урта мәктәбе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155EFF" w:rsidRPr="00294215" w:rsidTr="00D35732">
        <w:trPr>
          <w:trHeight w:val="421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Шигырь бәйрәме : “Шигъриятның якты йолдызы”. 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 апрель</w:t>
            </w:r>
          </w:p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балалар бакчасы җитәкчеләре, Арча шәһәре 7 нче номерлы балалар бакчасы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155EFF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көне: “Бәйрәм бүген, бәйрәм бүген...”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шагыйрьнең туган көненә багышланган әдәби чара.Милли кием көне.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 укытучылары, тәрбиячеләр, музыка укытучылары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  <w:tr w:rsidR="00155EFF" w:rsidRPr="00294215" w:rsidTr="00155EFF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“Тукайга – чәчәкләр”исемле   укучыларның  иҗади эшләрен  яктырткан әдәби бюллетень чыгару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 апрел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атар теле һәм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әдәбияты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5EF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укытучылары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, тәрбия эшләре буенча директор урынбасарлары, Яңа Кенәр укучылар иҗаты йорты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155EFF" w:rsidRPr="00294215" w:rsidTr="00D3573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 үткәрелгән шигырь бәйрәмендә катнашу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укытучылары, мәктәп директорлары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районкүләм</w:t>
            </w:r>
          </w:p>
        </w:tc>
      </w:tr>
      <w:tr w:rsidR="00155EFF" w:rsidRPr="00294215" w:rsidTr="00CA5483">
        <w:trPr>
          <w:jc w:val="center"/>
        </w:trPr>
        <w:tc>
          <w:tcPr>
            <w:tcW w:w="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2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/>
              </w:rPr>
              <w:t xml:space="preserve"> “Без -Тукайны укыйбыз” проекты (челтәрләрдә эш)</w:t>
            </w:r>
          </w:p>
        </w:tc>
        <w:tc>
          <w:tcPr>
            <w:tcW w:w="19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директорлар</w:t>
            </w:r>
          </w:p>
        </w:tc>
        <w:tc>
          <w:tcPr>
            <w:tcW w:w="25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CA5483">
        <w:trPr>
          <w:trHeight w:val="1380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294215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«Хезмәтем, көчем – милләтем өчен» девизы астында үткәрелүче   Россиякүләм «Китапнамә»ләр («Буктрейлер») бәйгесе 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 w:rsidRPr="002942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Кушлауч төп мәктәбе Ибраһимова Д.М.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Бөтенрәсәй буенча</w:t>
            </w:r>
          </w:p>
        </w:tc>
      </w:tr>
      <w:tr w:rsidR="00155EFF" w:rsidRPr="00294215" w:rsidTr="00D35732">
        <w:trPr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Җәяүле сәяхәт  “ Тукай эзләре буенча  ”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 май 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Арча- Кушлауч-Өчиле- Яңа Кырлай –Арча, Мостафина Э.Г.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районкүләм</w:t>
            </w:r>
          </w:p>
        </w:tc>
      </w:tr>
      <w:tr w:rsidR="00155EFF" w:rsidRPr="00294215" w:rsidTr="005E6149">
        <w:trPr>
          <w:trHeight w:val="605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“Тукай,Тукай…Кырлай урманнары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Саклый синең сабый эзеңне.</w:t>
            </w:r>
          </w:p>
          <w:p w:rsidR="00155EFF" w:rsidRPr="00294215" w:rsidRDefault="00155EFF" w:rsidP="00232031">
            <w:pPr>
              <w:spacing w:before="100" w:beforeAutospacing="1" w:after="0"/>
              <w:ind w:left="113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Чал Казанның кунакханәләре</w:t>
            </w:r>
          </w:p>
          <w:p w:rsidR="00155EFF" w:rsidRPr="00294215" w:rsidRDefault="00155EFF" w:rsidP="00294215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ru-RU"/>
              </w:rPr>
              <w:t>Хәтерлиләр нурлы йөзеңне.”</w:t>
            </w:r>
            <w:r w:rsidRPr="002942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 Тукай-Кырлайдагы,  Казандагы, Кушлавычтагы  музейларына экскурсияләр оештыру. Яңа Кырлайдагы Г.Тукай музее хезмәткәрләре оештырган чараларда актив катнашу.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</w:p>
          <w:p w:rsidR="00155EFF" w:rsidRPr="00294215" w:rsidRDefault="00155EFF" w:rsidP="00232031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55EFF" w:rsidRPr="00294215" w:rsidRDefault="00155EFF" w:rsidP="00294215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5EFF" w:rsidRPr="00294215" w:rsidRDefault="00155EFF" w:rsidP="00294215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4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</w:tr>
    </w:tbl>
    <w:p w:rsidR="00C91CEF" w:rsidRPr="00294215" w:rsidRDefault="00A5647A" w:rsidP="00294215">
      <w:pPr>
        <w:spacing w:before="100" w:beforeAutospacing="1" w:after="0"/>
        <w:ind w:left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294215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r w:rsidR="000F16FA" w:rsidRPr="00294215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071D24" w:rsidRPr="00294215" w:rsidRDefault="001E56F5" w:rsidP="00294215">
      <w:pPr>
        <w:pStyle w:val="a3"/>
        <w:ind w:left="360"/>
        <w:rPr>
          <w:rFonts w:ascii="Times New Roman" w:hAnsi="Times New Roman"/>
          <w:i/>
          <w:sz w:val="24"/>
          <w:szCs w:val="24"/>
          <w:lang w:val="tt-RU"/>
        </w:rPr>
      </w:pPr>
      <w:r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94215" w:rsidRPr="00294215">
        <w:rPr>
          <w:rFonts w:ascii="Times New Roman" w:hAnsi="Times New Roman"/>
          <w:sz w:val="24"/>
          <w:szCs w:val="24"/>
          <w:lang w:val="tt-RU"/>
        </w:rPr>
        <w:t>Арча муниципаль районы м</w:t>
      </w:r>
      <w:r w:rsidR="0020130F" w:rsidRPr="00294215">
        <w:rPr>
          <w:rFonts w:ascii="Times New Roman" w:hAnsi="Times New Roman"/>
          <w:sz w:val="24"/>
          <w:szCs w:val="24"/>
          <w:lang w:val="tt-RU"/>
        </w:rPr>
        <w:t xml:space="preserve">әгариф идарәсе җитәкчесе                          </w:t>
      </w:r>
      <w:r w:rsidR="006F57D6"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94215" w:rsidRPr="00294215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="0020130F" w:rsidRPr="0029421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F57D6" w:rsidRPr="00294215">
        <w:rPr>
          <w:rFonts w:ascii="Times New Roman" w:hAnsi="Times New Roman"/>
          <w:sz w:val="24"/>
          <w:szCs w:val="24"/>
          <w:lang w:val="tt-RU"/>
        </w:rPr>
        <w:t>Р.Д.Мөхәмәдияров</w:t>
      </w:r>
      <w:r w:rsidR="000F16FA" w:rsidRPr="00294215">
        <w:rPr>
          <w:rFonts w:ascii="Times New Roman" w:hAnsi="Times New Roman"/>
          <w:i/>
          <w:sz w:val="24"/>
          <w:szCs w:val="24"/>
          <w:lang w:val="tt-RU"/>
        </w:rPr>
        <w:t xml:space="preserve">  </w:t>
      </w:r>
    </w:p>
    <w:p w:rsidR="00930620" w:rsidRPr="00294215" w:rsidRDefault="00930620" w:rsidP="00294215">
      <w:pPr>
        <w:spacing w:before="100" w:beforeAutospacing="1"/>
        <w:ind w:left="11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30620" w:rsidRPr="00294215" w:rsidSect="00C26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34A7E"/>
    <w:multiLevelType w:val="hybridMultilevel"/>
    <w:tmpl w:val="DFB0EAD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EF"/>
    <w:rsid w:val="0000729F"/>
    <w:rsid w:val="00012EFB"/>
    <w:rsid w:val="000144C3"/>
    <w:rsid w:val="00015ABB"/>
    <w:rsid w:val="0004440F"/>
    <w:rsid w:val="00071D24"/>
    <w:rsid w:val="00097652"/>
    <w:rsid w:val="000F16EC"/>
    <w:rsid w:val="000F16FA"/>
    <w:rsid w:val="001422C2"/>
    <w:rsid w:val="00155EFF"/>
    <w:rsid w:val="00184114"/>
    <w:rsid w:val="001E56F5"/>
    <w:rsid w:val="001E7363"/>
    <w:rsid w:val="0020130F"/>
    <w:rsid w:val="00216724"/>
    <w:rsid w:val="00237DB0"/>
    <w:rsid w:val="00264915"/>
    <w:rsid w:val="00283ACA"/>
    <w:rsid w:val="00294215"/>
    <w:rsid w:val="002D26BA"/>
    <w:rsid w:val="002E46F1"/>
    <w:rsid w:val="002E516D"/>
    <w:rsid w:val="002F7320"/>
    <w:rsid w:val="00304B5C"/>
    <w:rsid w:val="00320075"/>
    <w:rsid w:val="003200E5"/>
    <w:rsid w:val="003360F7"/>
    <w:rsid w:val="00352B69"/>
    <w:rsid w:val="003939F5"/>
    <w:rsid w:val="003A7DF4"/>
    <w:rsid w:val="003B27B2"/>
    <w:rsid w:val="003B6ADF"/>
    <w:rsid w:val="003C54E3"/>
    <w:rsid w:val="003C671B"/>
    <w:rsid w:val="00414ED2"/>
    <w:rsid w:val="00475EFD"/>
    <w:rsid w:val="004B3AA1"/>
    <w:rsid w:val="005043F0"/>
    <w:rsid w:val="00521CA0"/>
    <w:rsid w:val="00564D2B"/>
    <w:rsid w:val="00570F6B"/>
    <w:rsid w:val="00595106"/>
    <w:rsid w:val="005E6149"/>
    <w:rsid w:val="006166EB"/>
    <w:rsid w:val="006667F0"/>
    <w:rsid w:val="006B1A1F"/>
    <w:rsid w:val="006E6575"/>
    <w:rsid w:val="006F57D6"/>
    <w:rsid w:val="00751FD3"/>
    <w:rsid w:val="007D7A2E"/>
    <w:rsid w:val="00800774"/>
    <w:rsid w:val="0081373F"/>
    <w:rsid w:val="00843F77"/>
    <w:rsid w:val="00845A50"/>
    <w:rsid w:val="00912CC4"/>
    <w:rsid w:val="00930620"/>
    <w:rsid w:val="00972573"/>
    <w:rsid w:val="009A77E2"/>
    <w:rsid w:val="00A34DF4"/>
    <w:rsid w:val="00A55FF0"/>
    <w:rsid w:val="00A5647A"/>
    <w:rsid w:val="00A87B8D"/>
    <w:rsid w:val="00AB6649"/>
    <w:rsid w:val="00AE051F"/>
    <w:rsid w:val="00B702E5"/>
    <w:rsid w:val="00BD4689"/>
    <w:rsid w:val="00BE1D74"/>
    <w:rsid w:val="00C26629"/>
    <w:rsid w:val="00C73874"/>
    <w:rsid w:val="00C91CEF"/>
    <w:rsid w:val="00CA729B"/>
    <w:rsid w:val="00CB0BDD"/>
    <w:rsid w:val="00CB3494"/>
    <w:rsid w:val="00CB6DE1"/>
    <w:rsid w:val="00CE6F65"/>
    <w:rsid w:val="00D26F91"/>
    <w:rsid w:val="00D35732"/>
    <w:rsid w:val="00D40C2C"/>
    <w:rsid w:val="00D429B6"/>
    <w:rsid w:val="00D513A8"/>
    <w:rsid w:val="00D6203F"/>
    <w:rsid w:val="00D67845"/>
    <w:rsid w:val="00DB25BB"/>
    <w:rsid w:val="00DB3201"/>
    <w:rsid w:val="00DD27BC"/>
    <w:rsid w:val="00DD377B"/>
    <w:rsid w:val="00E33F33"/>
    <w:rsid w:val="00E369D8"/>
    <w:rsid w:val="00E50C02"/>
    <w:rsid w:val="00E65C4E"/>
    <w:rsid w:val="00E941A2"/>
    <w:rsid w:val="00F63F4E"/>
    <w:rsid w:val="00FA3337"/>
    <w:rsid w:val="00FB75BB"/>
    <w:rsid w:val="00FC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2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7363"/>
    <w:pPr>
      <w:spacing w:after="0" w:line="240" w:lineRule="auto"/>
    </w:pPr>
  </w:style>
  <w:style w:type="character" w:customStyle="1" w:styleId="ei1">
    <w:name w:val="ei1"/>
    <w:basedOn w:val="a0"/>
    <w:rsid w:val="00972573"/>
  </w:style>
  <w:style w:type="character" w:styleId="a6">
    <w:name w:val="Hyperlink"/>
    <w:rsid w:val="00972573"/>
    <w:rPr>
      <w:color w:val="0000FF"/>
      <w:u w:val="single"/>
    </w:rPr>
  </w:style>
  <w:style w:type="character" w:styleId="a7">
    <w:name w:val="Strong"/>
    <w:basedOn w:val="a0"/>
    <w:uiPriority w:val="22"/>
    <w:qFormat/>
    <w:rsid w:val="00BD4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Владелец</cp:lastModifiedBy>
  <cp:revision>3</cp:revision>
  <cp:lastPrinted>2015-09-10T08:41:00Z</cp:lastPrinted>
  <dcterms:created xsi:type="dcterms:W3CDTF">2021-01-11T12:28:00Z</dcterms:created>
  <dcterms:modified xsi:type="dcterms:W3CDTF">2021-01-13T13:27:00Z</dcterms:modified>
</cp:coreProperties>
</file>